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50E94A" w14:textId="57EB8760" w:rsidR="007A4CAC" w:rsidRDefault="00E52A3C">
      <w:pPr>
        <w:pStyle w:val="Heading4"/>
        <w:keepNext w:val="0"/>
        <w:keepLines w:val="0"/>
        <w:spacing w:before="240" w:after="40"/>
        <w:contextualSpacing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5ECEE69" wp14:editId="2D8308EA">
                <wp:simplePos x="0" y="0"/>
                <wp:positionH relativeFrom="column">
                  <wp:posOffset>9525</wp:posOffset>
                </wp:positionH>
                <wp:positionV relativeFrom="paragraph">
                  <wp:posOffset>95249</wp:posOffset>
                </wp:positionV>
                <wp:extent cx="676275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11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7.5pt;width:53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" strokeweight="1.5pt">
                <v:shadow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F9B986" wp14:editId="054F0C38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7627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7048" id="AutoShape 2" o:spid="_x0000_s1026" type="#_x0000_t32" style="position:absolute;margin-left:0;margin-top:5.25pt;width:53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" strokeweight="1pt">
                <v:shadow color="#7f7f7f" opacity=".5" offset="1pt"/>
              </v:shape>
            </w:pict>
          </mc:Fallback>
        </mc:AlternateContent>
      </w:r>
      <w:r w:rsidR="007A4CA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Education</w:t>
      </w:r>
    </w:p>
    <w:p w14:paraId="01B55EB9" w14:textId="25FF8174" w:rsidR="00797D47" w:rsidRDefault="00797D47" w:rsidP="00797D47">
      <w:pPr>
        <w:pStyle w:val="Normal1"/>
      </w:pPr>
    </w:p>
    <w:p w14:paraId="5615F2FE" w14:textId="6816DEF3" w:rsidR="00797D47" w:rsidRDefault="00797D47" w:rsidP="00797D47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Predoctoral Fellow in Cognitive Neuroscience</w:t>
      </w:r>
    </w:p>
    <w:p w14:paraId="1DE4C7F8" w14:textId="5958B4F3" w:rsidR="00797D47" w:rsidRPr="00797D47" w:rsidRDefault="00797D47" w:rsidP="00797D47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University of Illinois in Champaign-Urbana: Psychology Department                                                                     </w:t>
      </w:r>
      <w:r w:rsidRPr="00797D47">
        <w:rPr>
          <w:rFonts w:ascii="Times New Roman" w:hAnsi="Times New Roman" w:cs="Times New Roman"/>
          <w:sz w:val="20"/>
          <w:szCs w:val="20"/>
        </w:rPr>
        <w:t xml:space="preserve"> Aug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2020-2025</w:t>
      </w:r>
    </w:p>
    <w:p w14:paraId="65E33AAD" w14:textId="77777777" w:rsidR="00797D47" w:rsidRPr="00797D47" w:rsidRDefault="00797D47" w:rsidP="00797D47">
      <w:pPr>
        <w:pStyle w:val="Normal1"/>
      </w:pPr>
    </w:p>
    <w:p w14:paraId="5EEB03B7" w14:textId="77777777" w:rsidR="00797D47" w:rsidRDefault="007A4CAC" w:rsidP="00797D47">
      <w:pPr>
        <w:pStyle w:val="Normal1"/>
      </w:pPr>
      <w:r>
        <w:rPr>
          <w:rFonts w:ascii="Times New Roman" w:hAnsi="Times New Roman" w:cs="Times New Roman"/>
          <w:sz w:val="20"/>
          <w:szCs w:val="20"/>
        </w:rPr>
        <w:t>Augustana College: Rock Island, IL</w:t>
      </w:r>
    </w:p>
    <w:p w14:paraId="25FB836B" w14:textId="78FA7179" w:rsidR="007A4CAC" w:rsidRPr="00797D47" w:rsidRDefault="007A4CAC" w:rsidP="00797D47">
      <w:pPr>
        <w:pStyle w:val="Normal1"/>
      </w:pPr>
      <w:r w:rsidRPr="00A317EE">
        <w:rPr>
          <w:rFonts w:ascii="Times New Roman" w:hAnsi="Times New Roman" w:cs="Times New Roman"/>
          <w:b/>
          <w:sz w:val="20"/>
          <w:szCs w:val="20"/>
        </w:rPr>
        <w:t>Bachelor of Arts in Neuroscience and Spanish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May 2016</w:t>
      </w:r>
      <w:bookmarkStart w:id="0" w:name="h.4jopa46b2x1i" w:colFirst="0" w:colLast="0"/>
      <w:bookmarkEnd w:id="0"/>
    </w:p>
    <w:p w14:paraId="452F3327" w14:textId="77777777" w:rsidR="003D1296" w:rsidRDefault="003D1296" w:rsidP="00C16190">
      <w:pPr>
        <w:pStyle w:val="Normal1"/>
        <w:rPr>
          <w:rFonts w:ascii="Times New Roman" w:hAnsi="Times New Roman" w:cs="Times New Roman"/>
          <w:sz w:val="20"/>
          <w:szCs w:val="20"/>
        </w:rPr>
      </w:pPr>
    </w:p>
    <w:p w14:paraId="0D7357D7" w14:textId="1CFD86F5" w:rsidR="003D1296" w:rsidRDefault="003D1296" w:rsidP="00C16190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 University College: St. Louis, MO       </w:t>
      </w:r>
    </w:p>
    <w:p w14:paraId="36BBDD44" w14:textId="117BDD75" w:rsidR="003D1296" w:rsidRDefault="003D1296" w:rsidP="00001168">
      <w:pPr>
        <w:pStyle w:val="Normal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Undergraduate Courses                                                                                                                         </w:t>
      </w:r>
      <w:r w:rsidR="00CA40C9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June 2018 </w:t>
      </w:r>
      <w:r w:rsidR="00797D47">
        <w:rPr>
          <w:rFonts w:ascii="Times New Roman" w:hAnsi="Times New Roman" w:cs="Times New Roman"/>
          <w:sz w:val="20"/>
          <w:szCs w:val="20"/>
        </w:rPr>
        <w:t>– Dec.2019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CED6807" w14:textId="77777777" w:rsidR="007A4CAC" w:rsidRPr="00A317EE" w:rsidRDefault="007A4CAC" w:rsidP="00C16190">
      <w:pPr>
        <w:pStyle w:val="Normal1"/>
        <w:rPr>
          <w:rFonts w:ascii="Times New Roman" w:hAnsi="Times New Roman" w:cs="Times New Roman"/>
          <w:b/>
          <w:sz w:val="10"/>
          <w:szCs w:val="20"/>
        </w:rPr>
      </w:pPr>
    </w:p>
    <w:p w14:paraId="7ABCAB4F" w14:textId="214EB03D" w:rsidR="007A4CAC" w:rsidRDefault="00413931" w:rsidP="00C16190">
      <w:pPr>
        <w:pStyle w:val="Normal1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Honors</w:t>
      </w:r>
    </w:p>
    <w:p w14:paraId="62CBDE0A" w14:textId="7C4AF442" w:rsidR="00797D47" w:rsidRPr="00797D47" w:rsidRDefault="00797D47" w:rsidP="00C16190">
      <w:pPr>
        <w:pStyle w:val="Normal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Psychology Department fellowship 2020-2021</w:t>
      </w:r>
    </w:p>
    <w:p w14:paraId="47C1AB8F" w14:textId="2DA358F6" w:rsidR="007C3BD8" w:rsidRPr="007C3BD8" w:rsidRDefault="007C3BD8" w:rsidP="00C16190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Graduated </w:t>
      </w:r>
      <w:r w:rsidRPr="007C3BD8">
        <w:rPr>
          <w:rFonts w:ascii="Times New Roman" w:hAnsi="Times New Roman" w:cs="Times New Roman"/>
          <w:i/>
          <w:sz w:val="20"/>
          <w:szCs w:val="20"/>
        </w:rPr>
        <w:t xml:space="preserve">cum </w:t>
      </w:r>
      <w:r w:rsidR="007F442F" w:rsidRPr="007C3BD8">
        <w:rPr>
          <w:rFonts w:ascii="Times New Roman" w:hAnsi="Times New Roman" w:cs="Times New Roman"/>
          <w:i/>
          <w:sz w:val="20"/>
          <w:szCs w:val="20"/>
        </w:rPr>
        <w:t>laude</w:t>
      </w:r>
      <w:r w:rsidR="007F442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7F442F">
        <w:rPr>
          <w:rFonts w:ascii="Times New Roman" w:hAnsi="Times New Roman" w:cs="Times New Roman"/>
          <w:sz w:val="20"/>
          <w:szCs w:val="20"/>
        </w:rPr>
        <w:t>2016</w:t>
      </w:r>
      <w:proofErr w:type="gramEnd"/>
    </w:p>
    <w:p w14:paraId="744BE444" w14:textId="69BF05B5" w:rsidR="00496118" w:rsidRPr="00496118" w:rsidRDefault="00496118" w:rsidP="00C16190">
      <w:pPr>
        <w:pStyle w:val="Normal1"/>
      </w:pPr>
      <w:r>
        <w:rPr>
          <w:rFonts w:ascii="Times New Roman" w:hAnsi="Times New Roman" w:cs="Times New Roman"/>
          <w:sz w:val="20"/>
          <w:szCs w:val="20"/>
        </w:rPr>
        <w:t>Capstone Scholar  2016</w:t>
      </w:r>
    </w:p>
    <w:p w14:paraId="3304DC94" w14:textId="77777777" w:rsidR="007A4CAC" w:rsidRDefault="007A4CAC">
      <w:pPr>
        <w:pStyle w:val="Normal1"/>
      </w:pPr>
      <w:r>
        <w:rPr>
          <w:rFonts w:ascii="Times New Roman" w:hAnsi="Times New Roman" w:cs="Times New Roman"/>
          <w:sz w:val="20"/>
          <w:szCs w:val="20"/>
        </w:rPr>
        <w:t>Austin E. Knowlton Honors Program</w:t>
      </w:r>
      <w:r w:rsidR="005476CE">
        <w:rPr>
          <w:rFonts w:ascii="Times New Roman" w:hAnsi="Times New Roman" w:cs="Times New Roman"/>
          <w:sz w:val="20"/>
          <w:szCs w:val="20"/>
        </w:rPr>
        <w:t xml:space="preserve"> 2012-2016</w:t>
      </w:r>
    </w:p>
    <w:p w14:paraId="5C8EDC60" w14:textId="77777777" w:rsidR="007A4CAC" w:rsidRDefault="007A4CAC" w:rsidP="00C16190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Presidential Scholarship</w:t>
      </w:r>
      <w:bookmarkStart w:id="1" w:name="h.47bay8adosn7" w:colFirst="0" w:colLast="0"/>
      <w:bookmarkEnd w:id="1"/>
      <w:r w:rsidR="005476CE">
        <w:rPr>
          <w:rFonts w:ascii="Times New Roman" w:hAnsi="Times New Roman" w:cs="Times New Roman"/>
          <w:sz w:val="20"/>
          <w:szCs w:val="20"/>
        </w:rPr>
        <w:t xml:space="preserve"> 2012-2016</w:t>
      </w:r>
    </w:p>
    <w:p w14:paraId="6FA93B12" w14:textId="1227D06E" w:rsidR="007A4CAC" w:rsidRDefault="007A4CAC" w:rsidP="00C16190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 Research Grant</w:t>
      </w:r>
      <w:r w:rsidR="005476CE">
        <w:rPr>
          <w:rFonts w:ascii="Times New Roman" w:hAnsi="Times New Roman" w:cs="Times New Roman"/>
          <w:sz w:val="20"/>
          <w:szCs w:val="20"/>
        </w:rPr>
        <w:t xml:space="preserve"> 2016</w:t>
      </w:r>
    </w:p>
    <w:p w14:paraId="1C73C762" w14:textId="77777777" w:rsidR="00D10BC6" w:rsidRDefault="00D10BC6" w:rsidP="00C16190">
      <w:pPr>
        <w:pStyle w:val="Normal1"/>
        <w:rPr>
          <w:rFonts w:ascii="Times New Roman" w:hAnsi="Times New Roman" w:cs="Times New Roman"/>
          <w:sz w:val="20"/>
          <w:szCs w:val="20"/>
        </w:rPr>
      </w:pPr>
    </w:p>
    <w:p w14:paraId="001EF893" w14:textId="14A72BF1" w:rsidR="00D10BC6" w:rsidRDefault="00D10BC6" w:rsidP="00D10BC6">
      <w:pPr>
        <w:pStyle w:val="NormalWeb"/>
        <w:spacing w:before="0" w:beforeAutospacing="0" w:after="0" w:afterAutospacing="0"/>
        <w:rPr>
          <w:b/>
          <w:sz w:val="20"/>
          <w:szCs w:val="20"/>
          <w:u w:val="single"/>
        </w:rPr>
      </w:pPr>
      <w:r w:rsidRPr="000F59B2">
        <w:rPr>
          <w:b/>
          <w:sz w:val="20"/>
          <w:szCs w:val="20"/>
          <w:u w:val="single"/>
        </w:rPr>
        <w:t>Membership</w:t>
      </w:r>
    </w:p>
    <w:p w14:paraId="6C4D8647" w14:textId="0BB45C89" w:rsidR="00797D47" w:rsidRPr="00797D47" w:rsidRDefault="00797D47" w:rsidP="00797D47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797D47">
        <w:rPr>
          <w:sz w:val="20"/>
          <w:szCs w:val="20"/>
        </w:rPr>
        <w:t>Society for Affective Science Student Member                                                                                                           2021-2022</w:t>
      </w:r>
    </w:p>
    <w:p w14:paraId="3F32C9BD" w14:textId="569F9A99" w:rsidR="00D10BC6" w:rsidRPr="00797D47" w:rsidRDefault="00D10BC6" w:rsidP="007F442F">
      <w:pPr>
        <w:pStyle w:val="Normal1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797D47">
        <w:rPr>
          <w:rFonts w:ascii="Times New Roman" w:hAnsi="Times New Roman" w:cs="Times New Roman"/>
          <w:sz w:val="20"/>
          <w:szCs w:val="20"/>
        </w:rPr>
        <w:t>Society for Research in Psychopathology</w:t>
      </w:r>
      <w:r w:rsidR="007F442F" w:rsidRPr="00797D47">
        <w:rPr>
          <w:rFonts w:ascii="Times New Roman" w:hAnsi="Times New Roman" w:cs="Times New Roman"/>
          <w:sz w:val="20"/>
          <w:szCs w:val="20"/>
        </w:rPr>
        <w:t xml:space="preserve"> Associate M</w:t>
      </w:r>
      <w:r w:rsidRPr="00797D47">
        <w:rPr>
          <w:rFonts w:ascii="Times New Roman" w:hAnsi="Times New Roman" w:cs="Times New Roman"/>
          <w:sz w:val="20"/>
          <w:szCs w:val="20"/>
        </w:rPr>
        <w:t xml:space="preserve">ember  </w:t>
      </w:r>
      <w:r w:rsidR="00001168" w:rsidRPr="00797D47">
        <w:rPr>
          <w:rFonts w:ascii="Times New Roman" w:hAnsi="Times New Roman" w:cs="Times New Roman"/>
          <w:sz w:val="20"/>
          <w:szCs w:val="20"/>
        </w:rPr>
        <w:t xml:space="preserve">  </w:t>
      </w:r>
      <w:r w:rsidRPr="00797D47">
        <w:rPr>
          <w:rFonts w:ascii="Times New Roman" w:hAnsi="Times New Roman" w:cs="Times New Roman"/>
          <w:sz w:val="20"/>
          <w:szCs w:val="20"/>
        </w:rPr>
        <w:t xml:space="preserve">  </w:t>
      </w:r>
      <w:r w:rsidR="00001168" w:rsidRPr="00797D47">
        <w:rPr>
          <w:rFonts w:ascii="Times New Roman" w:hAnsi="Times New Roman" w:cs="Times New Roman"/>
          <w:sz w:val="20"/>
          <w:szCs w:val="20"/>
        </w:rPr>
        <w:t xml:space="preserve"> </w:t>
      </w:r>
      <w:r w:rsidRPr="00797D4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001168" w:rsidRPr="00797D47">
        <w:rPr>
          <w:rFonts w:ascii="Times New Roman" w:hAnsi="Times New Roman" w:cs="Times New Roman"/>
          <w:sz w:val="20"/>
          <w:szCs w:val="20"/>
        </w:rPr>
        <w:t xml:space="preserve"> </w:t>
      </w:r>
      <w:r w:rsidRPr="00797D47">
        <w:rPr>
          <w:rFonts w:ascii="Times New Roman" w:hAnsi="Times New Roman" w:cs="Times New Roman"/>
          <w:sz w:val="20"/>
          <w:szCs w:val="20"/>
        </w:rPr>
        <w:t xml:space="preserve">    </w:t>
      </w:r>
      <w:r w:rsidR="007F442F" w:rsidRPr="00797D4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97D47">
        <w:rPr>
          <w:rFonts w:ascii="Times New Roman" w:hAnsi="Times New Roman" w:cs="Times New Roman"/>
          <w:sz w:val="20"/>
          <w:szCs w:val="20"/>
        </w:rPr>
        <w:t xml:space="preserve">      </w:t>
      </w:r>
      <w:r w:rsidR="00020D45" w:rsidRPr="00797D47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97D47">
        <w:rPr>
          <w:rFonts w:ascii="Times New Roman" w:hAnsi="Times New Roman" w:cs="Times New Roman"/>
          <w:sz w:val="20"/>
          <w:szCs w:val="20"/>
        </w:rPr>
        <w:t xml:space="preserve">     </w:t>
      </w:r>
      <w:r w:rsidR="00020D45" w:rsidRPr="00797D47">
        <w:rPr>
          <w:rFonts w:ascii="Times New Roman" w:hAnsi="Times New Roman" w:cs="Times New Roman"/>
          <w:sz w:val="20"/>
          <w:szCs w:val="20"/>
        </w:rPr>
        <w:t xml:space="preserve">  2018-2019</w:t>
      </w:r>
    </w:p>
    <w:p w14:paraId="1A722331" w14:textId="57DD094A" w:rsidR="00D10BC6" w:rsidRPr="002718A2" w:rsidRDefault="00D10BC6" w:rsidP="007F442F">
      <w:pPr>
        <w:pStyle w:val="Normal1"/>
        <w:numPr>
          <w:ilvl w:val="0"/>
          <w:numId w:val="12"/>
        </w:numPr>
      </w:pPr>
      <w:r w:rsidRPr="00797D47">
        <w:rPr>
          <w:rFonts w:ascii="Times New Roman" w:hAnsi="Times New Roman" w:cs="Times New Roman"/>
          <w:sz w:val="20"/>
          <w:szCs w:val="20"/>
        </w:rPr>
        <w:t>So</w:t>
      </w:r>
      <w:r w:rsidR="007F442F" w:rsidRPr="00797D47">
        <w:rPr>
          <w:rFonts w:ascii="Times New Roman" w:hAnsi="Times New Roman" w:cs="Times New Roman"/>
          <w:sz w:val="20"/>
          <w:szCs w:val="20"/>
        </w:rPr>
        <w:t>ciety for Neuroscience Student M</w:t>
      </w:r>
      <w:r w:rsidRPr="00797D47">
        <w:rPr>
          <w:rFonts w:ascii="Times New Roman" w:hAnsi="Times New Roman" w:cs="Times New Roman"/>
          <w:sz w:val="20"/>
          <w:szCs w:val="20"/>
        </w:rPr>
        <w:t xml:space="preserve">ember            </w:t>
      </w:r>
      <w:r w:rsidR="00001168" w:rsidRPr="00797D47">
        <w:rPr>
          <w:rFonts w:ascii="Times New Roman" w:hAnsi="Times New Roman" w:cs="Times New Roman"/>
          <w:sz w:val="20"/>
          <w:szCs w:val="20"/>
        </w:rPr>
        <w:t xml:space="preserve">  </w:t>
      </w:r>
      <w:r w:rsidRPr="00797D4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A40C9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00116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A40C9">
        <w:rPr>
          <w:rFonts w:ascii="Times New Roman" w:hAnsi="Times New Roman" w:cs="Times New Roman"/>
          <w:sz w:val="20"/>
          <w:szCs w:val="20"/>
        </w:rPr>
        <w:t xml:space="preserve">  </w:t>
      </w:r>
      <w:r w:rsidR="007F442F">
        <w:rPr>
          <w:rFonts w:ascii="Times New Roman" w:hAnsi="Times New Roman" w:cs="Times New Roman"/>
          <w:sz w:val="20"/>
          <w:szCs w:val="20"/>
        </w:rPr>
        <w:t xml:space="preserve">    </w:t>
      </w:r>
      <w:r w:rsidR="00797D47">
        <w:rPr>
          <w:rFonts w:ascii="Times New Roman" w:hAnsi="Times New Roman" w:cs="Times New Roman"/>
          <w:sz w:val="20"/>
          <w:szCs w:val="20"/>
        </w:rPr>
        <w:t xml:space="preserve">    </w:t>
      </w:r>
      <w:r w:rsidR="007F442F">
        <w:rPr>
          <w:rFonts w:ascii="Times New Roman" w:hAnsi="Times New Roman" w:cs="Times New Roman"/>
          <w:sz w:val="20"/>
          <w:szCs w:val="20"/>
        </w:rPr>
        <w:t xml:space="preserve">    </w:t>
      </w:r>
      <w:r w:rsidRPr="00CA40C9">
        <w:rPr>
          <w:rFonts w:ascii="Times New Roman" w:hAnsi="Times New Roman" w:cs="Times New Roman"/>
          <w:sz w:val="20"/>
          <w:szCs w:val="20"/>
        </w:rPr>
        <w:t xml:space="preserve"> </w:t>
      </w:r>
      <w:r w:rsidR="00001168">
        <w:rPr>
          <w:rFonts w:ascii="Times New Roman" w:hAnsi="Times New Roman" w:cs="Times New Roman"/>
          <w:sz w:val="20"/>
          <w:szCs w:val="20"/>
        </w:rPr>
        <w:t xml:space="preserve"> 2015-2016</w:t>
      </w:r>
    </w:p>
    <w:p w14:paraId="32736217" w14:textId="77777777" w:rsidR="002718A2" w:rsidRDefault="002718A2" w:rsidP="002718A2">
      <w:pPr>
        <w:pStyle w:val="Normal1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15908E" w14:textId="261F1EDC" w:rsidR="002718A2" w:rsidRDefault="002718A2" w:rsidP="002718A2">
      <w:pPr>
        <w:pStyle w:val="Normal1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Publications</w:t>
      </w:r>
    </w:p>
    <w:p w14:paraId="39189BD4" w14:textId="3397BF49" w:rsidR="00D10BC6" w:rsidRPr="00925E42" w:rsidRDefault="00925E42" w:rsidP="00925E42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925E4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West, H.V</w:t>
      </w:r>
      <w:r w:rsidRPr="004D2E94">
        <w:rPr>
          <w:rFonts w:ascii="Times New Roman" w:hAnsi="Times New Roman" w:cs="Times New Roman"/>
          <w:sz w:val="20"/>
          <w:szCs w:val="20"/>
          <w:shd w:val="clear" w:color="auto" w:fill="FFFFFF"/>
        </w:rPr>
        <w:t>., Burgess, G.C., Dust, J. </w:t>
      </w:r>
      <w:r w:rsidRPr="004D2E9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et al.</w:t>
      </w:r>
      <w:r w:rsidRPr="004D2E94">
        <w:rPr>
          <w:rFonts w:ascii="Times New Roman" w:hAnsi="Times New Roman" w:cs="Times New Roman"/>
          <w:sz w:val="20"/>
          <w:szCs w:val="20"/>
          <w:shd w:val="clear" w:color="auto" w:fill="FFFFFF"/>
        </w:rPr>
        <w:t> Amygdala Activation in Cognitive Task fMRI Varies with Individual Differences in Cognitive Traits. </w:t>
      </w:r>
      <w:proofErr w:type="spellStart"/>
      <w:r w:rsidRPr="004D2E9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Cogn</w:t>
      </w:r>
      <w:proofErr w:type="spellEnd"/>
      <w:r w:rsidRPr="004D2E9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Affect </w:t>
      </w:r>
      <w:proofErr w:type="spellStart"/>
      <w:r w:rsidRPr="004D2E9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Behav</w:t>
      </w:r>
      <w:proofErr w:type="spellEnd"/>
      <w:r w:rsidRPr="004D2E9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4D2E94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Neurosci</w:t>
      </w:r>
      <w:proofErr w:type="spellEnd"/>
      <w:r w:rsidRPr="004D2E94">
        <w:rPr>
          <w:rFonts w:ascii="Times New Roman" w:hAnsi="Times New Roman" w:cs="Times New Roman"/>
          <w:sz w:val="20"/>
          <w:szCs w:val="20"/>
          <w:shd w:val="clear" w:color="auto" w:fill="FFFFFF"/>
        </w:rPr>
        <w:t> 21, 254–264 (2021). https://doi.org/10.3758/s13415-021-00863-3</w:t>
      </w:r>
      <w:r w:rsidRPr="004D2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D75C795" w14:textId="77777777" w:rsidR="004D2E94" w:rsidRDefault="004D2E94" w:rsidP="00CA40C9">
      <w:pPr>
        <w:pStyle w:val="Normal1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D1FA354" w14:textId="6BC69CAF" w:rsidR="004D2E94" w:rsidRDefault="004D2E94" w:rsidP="00CA40C9">
      <w:pPr>
        <w:pStyle w:val="Normal1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Poster </w:t>
      </w:r>
      <w:r w:rsidR="00413931">
        <w:rPr>
          <w:rFonts w:ascii="Times New Roman" w:hAnsi="Times New Roman" w:cs="Times New Roman"/>
          <w:b/>
          <w:sz w:val="20"/>
          <w:szCs w:val="20"/>
          <w:u w:val="single"/>
        </w:rPr>
        <w:t>Presentations</w:t>
      </w:r>
    </w:p>
    <w:p w14:paraId="22CE7E68" w14:textId="2F8422F9" w:rsidR="004D2E94" w:rsidRDefault="004D2E94" w:rsidP="004D2E94">
      <w:pPr>
        <w:pStyle w:val="Normal1"/>
        <w:numPr>
          <w:ilvl w:val="0"/>
          <w:numId w:val="14"/>
        </w:numPr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4D2E94">
        <w:rPr>
          <w:rFonts w:ascii="Times New Roman" w:hAnsi="Times New Roman" w:cs="Times New Roman"/>
          <w:bCs/>
          <w:sz w:val="20"/>
          <w:szCs w:val="20"/>
        </w:rPr>
        <w:t>Coping Self-Efficacy Mediates the Effect of Positive Reframing on Anxiety During the COVID-19 Pandemic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April 2021</w:t>
      </w:r>
    </w:p>
    <w:p w14:paraId="7B3E7D07" w14:textId="588B1C39" w:rsidR="004D2E94" w:rsidRPr="004D2E94" w:rsidRDefault="004D2E94" w:rsidP="004D2E94">
      <w:pPr>
        <w:pStyle w:val="Normal1"/>
        <w:ind w:left="720"/>
        <w:contextualSpacing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Society for Affective Science 8</w:t>
      </w:r>
      <w:r w:rsidRPr="004D2E94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 Annual SAS Conference </w:t>
      </w:r>
    </w:p>
    <w:p w14:paraId="799A9E55" w14:textId="5F454E50" w:rsidR="00020D45" w:rsidRPr="00020D45" w:rsidRDefault="00020D45" w:rsidP="00020D45">
      <w:pPr>
        <w:pStyle w:val="Normal1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020D45">
        <w:rPr>
          <w:rFonts w:ascii="Times New Roman" w:hAnsi="Times New Roman" w:cs="Times New Roman"/>
          <w:sz w:val="20"/>
          <w:szCs w:val="20"/>
        </w:rPr>
        <w:t>Quantitative Analysis of fMRI Quality Control Measures in both HCP-A and HCP-D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May 2019</w:t>
      </w:r>
    </w:p>
    <w:p w14:paraId="44F5C660" w14:textId="00DA3E5D" w:rsidR="00020D45" w:rsidRDefault="00020D45" w:rsidP="00020D45">
      <w:pPr>
        <w:pStyle w:val="Normal1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 Institutes of Health Human Connectome Project PI Conference Poster Session</w:t>
      </w:r>
    </w:p>
    <w:p w14:paraId="26560085" w14:textId="40101B58" w:rsidR="00CA40C9" w:rsidRPr="00496118" w:rsidRDefault="00CA40C9" w:rsidP="00001168">
      <w:pPr>
        <w:pStyle w:val="Normal1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496118">
        <w:rPr>
          <w:rFonts w:ascii="Times New Roman" w:hAnsi="Times New Roman" w:cs="Times New Roman"/>
          <w:sz w:val="20"/>
          <w:szCs w:val="20"/>
        </w:rPr>
        <w:t xml:space="preserve">Amygdala Activation in fMRI varies with Internalizing Symptoms and Cognitive Ability         </w:t>
      </w:r>
      <w:r w:rsidR="0000116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96118">
        <w:rPr>
          <w:rFonts w:ascii="Times New Roman" w:hAnsi="Times New Roman" w:cs="Times New Roman"/>
          <w:sz w:val="20"/>
          <w:szCs w:val="20"/>
        </w:rPr>
        <w:t xml:space="preserve">  </w:t>
      </w:r>
      <w:r w:rsidR="0049611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6118">
        <w:rPr>
          <w:rFonts w:ascii="Times New Roman" w:hAnsi="Times New Roman" w:cs="Times New Roman"/>
          <w:sz w:val="20"/>
          <w:szCs w:val="20"/>
        </w:rPr>
        <w:t xml:space="preserve">  Sept. 2018</w:t>
      </w:r>
    </w:p>
    <w:p w14:paraId="22708F60" w14:textId="1A5F6DDB" w:rsidR="00CA40C9" w:rsidRPr="00496118" w:rsidRDefault="00CA40C9" w:rsidP="00001168">
      <w:pPr>
        <w:pStyle w:val="Normal1"/>
        <w:ind w:left="720"/>
        <w:rPr>
          <w:rFonts w:ascii="Times New Roman" w:hAnsi="Times New Roman" w:cs="Times New Roman"/>
          <w:sz w:val="20"/>
          <w:szCs w:val="20"/>
        </w:rPr>
      </w:pPr>
      <w:r w:rsidRPr="00496118">
        <w:rPr>
          <w:rFonts w:ascii="Times New Roman" w:hAnsi="Times New Roman" w:cs="Times New Roman"/>
          <w:sz w:val="20"/>
          <w:szCs w:val="20"/>
        </w:rPr>
        <w:t>Society for Research in Psychopathology Poster Session</w:t>
      </w:r>
    </w:p>
    <w:p w14:paraId="61A0F6D8" w14:textId="58866FC3" w:rsidR="00413931" w:rsidRPr="00345284" w:rsidRDefault="00413931" w:rsidP="00001168">
      <w:pPr>
        <w:pStyle w:val="Normal1"/>
        <w:numPr>
          <w:ilvl w:val="0"/>
          <w:numId w:val="10"/>
        </w:numPr>
        <w:rPr>
          <w:rFonts w:ascii="Times New Roman" w:hAnsi="Times New Roman" w:cs="Times New Roman"/>
        </w:rPr>
      </w:pPr>
      <w:r w:rsidRPr="00345284">
        <w:rPr>
          <w:rFonts w:ascii="Times New Roman" w:hAnsi="Times New Roman" w:cs="Times New Roman"/>
          <w:sz w:val="20"/>
          <w:szCs w:val="20"/>
        </w:rPr>
        <w:t>Effect of Proficiency Level on the Neural Responses of Students Learning Spanish as a Second Language</w:t>
      </w:r>
      <w:r>
        <w:rPr>
          <w:rFonts w:ascii="Times New Roman" w:hAnsi="Times New Roman" w:cs="Times New Roman"/>
          <w:sz w:val="20"/>
          <w:szCs w:val="20"/>
        </w:rPr>
        <w:t>.</w:t>
      </w:r>
      <w:r w:rsidR="0000116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59B2">
        <w:rPr>
          <w:rFonts w:ascii="Times New Roman" w:hAnsi="Times New Roman" w:cs="Times New Roman"/>
          <w:sz w:val="20"/>
          <w:szCs w:val="20"/>
        </w:rPr>
        <w:t xml:space="preserve"> May 2016 Augustana College: Celebration of Learning Poster Session</w:t>
      </w:r>
    </w:p>
    <w:p w14:paraId="71071D14" w14:textId="5344AC1C" w:rsidR="00CA40C9" w:rsidRDefault="00413931" w:rsidP="00001168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0"/>
          <w:szCs w:val="20"/>
        </w:rPr>
      </w:pPr>
      <w:r w:rsidRPr="00FB5C52">
        <w:rPr>
          <w:sz w:val="20"/>
          <w:szCs w:val="20"/>
        </w:rPr>
        <w:t>Exposure-Type Social Buffering of Predator-Induced Fear Behavior in Young Domestic Chicks</w:t>
      </w:r>
      <w:r>
        <w:rPr>
          <w:sz w:val="20"/>
          <w:szCs w:val="20"/>
        </w:rPr>
        <w:t xml:space="preserve">. </w:t>
      </w:r>
      <w:r w:rsidR="00CA40C9">
        <w:rPr>
          <w:sz w:val="20"/>
          <w:szCs w:val="20"/>
        </w:rPr>
        <w:t xml:space="preserve">               </w:t>
      </w:r>
      <w:r w:rsidR="00001168">
        <w:rPr>
          <w:sz w:val="20"/>
          <w:szCs w:val="20"/>
        </w:rPr>
        <w:t xml:space="preserve">           </w:t>
      </w:r>
      <w:r w:rsidR="00CA40C9">
        <w:rPr>
          <w:sz w:val="20"/>
          <w:szCs w:val="20"/>
        </w:rPr>
        <w:t xml:space="preserve">  </w:t>
      </w:r>
      <w:r>
        <w:rPr>
          <w:sz w:val="20"/>
          <w:szCs w:val="20"/>
        </w:rPr>
        <w:t>Oct</w:t>
      </w:r>
      <w:r w:rsidR="00001168">
        <w:rPr>
          <w:sz w:val="20"/>
          <w:szCs w:val="20"/>
        </w:rPr>
        <w:t>.</w:t>
      </w:r>
      <w:r w:rsidR="00D10B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2015 </w:t>
      </w:r>
    </w:p>
    <w:p w14:paraId="772AA0B8" w14:textId="34559CA0" w:rsidR="000F59B2" w:rsidRDefault="00001168" w:rsidP="00001168">
      <w:pPr>
        <w:pStyle w:val="NormalWeb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>S</w:t>
      </w:r>
      <w:r w:rsidR="00413931">
        <w:rPr>
          <w:sz w:val="20"/>
          <w:szCs w:val="20"/>
        </w:rPr>
        <w:t xml:space="preserve">ociety for Neuroscience: Faculty for Undergraduate Neuroscience </w:t>
      </w:r>
      <w:r w:rsidR="000F59B2">
        <w:rPr>
          <w:sz w:val="20"/>
          <w:szCs w:val="20"/>
        </w:rPr>
        <w:t>Poster Session</w:t>
      </w:r>
    </w:p>
    <w:p w14:paraId="50FF4F33" w14:textId="77777777" w:rsidR="00413931" w:rsidRDefault="00413931" w:rsidP="00C16190">
      <w:pPr>
        <w:pStyle w:val="Normal1"/>
        <w:rPr>
          <w:rFonts w:ascii="Times New Roman" w:hAnsi="Times New Roman" w:cs="Times New Roman"/>
          <w:sz w:val="20"/>
          <w:szCs w:val="20"/>
        </w:rPr>
      </w:pPr>
    </w:p>
    <w:p w14:paraId="6D8E285F" w14:textId="77777777" w:rsidR="007A4CAC" w:rsidRPr="00A317EE" w:rsidRDefault="007A4CAC" w:rsidP="00C16190">
      <w:pPr>
        <w:pStyle w:val="Normal1"/>
        <w:rPr>
          <w:rFonts w:ascii="Times New Roman" w:hAnsi="Times New Roman" w:cs="Times New Roman"/>
          <w:sz w:val="8"/>
          <w:szCs w:val="20"/>
        </w:rPr>
      </w:pPr>
    </w:p>
    <w:p w14:paraId="4AF8E002" w14:textId="4F24741C" w:rsidR="004D2E94" w:rsidRPr="000607DB" w:rsidRDefault="633986BD" w:rsidP="633986BD">
      <w:pPr>
        <w:pStyle w:val="Normal1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633986BD">
        <w:rPr>
          <w:rFonts w:ascii="Times New Roman" w:hAnsi="Times New Roman" w:cs="Times New Roman"/>
          <w:b/>
          <w:bCs/>
          <w:sz w:val="20"/>
          <w:szCs w:val="20"/>
          <w:u w:val="single"/>
        </w:rPr>
        <w:t>Research Experience</w:t>
      </w:r>
    </w:p>
    <w:p w14:paraId="60E6BFA5" w14:textId="20C89B41" w:rsidR="00C938EC" w:rsidRDefault="633986BD" w:rsidP="633986BD">
      <w:pPr>
        <w:pStyle w:val="Normal1"/>
        <w:rPr>
          <w:rFonts w:ascii="Times New Roman" w:hAnsi="Times New Roman" w:cs="Times New Roman"/>
          <w:b/>
          <w:bCs/>
          <w:sz w:val="20"/>
          <w:szCs w:val="20"/>
        </w:rPr>
      </w:pP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Professional Rater II                                                                                                                           </w:t>
      </w:r>
      <w:r w:rsidR="00496118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49611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011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3BD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C3BD8">
        <w:rPr>
          <w:rFonts w:ascii="Times New Roman" w:hAnsi="Times New Roman" w:cs="Times New Roman"/>
          <w:bCs/>
          <w:sz w:val="20"/>
          <w:szCs w:val="20"/>
        </w:rPr>
        <w:t>August 2018- present</w:t>
      </w: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D9C2154" w14:textId="5538C538" w:rsidR="00C938EC" w:rsidRDefault="633986BD" w:rsidP="633986BD">
      <w:pPr>
        <w:pStyle w:val="Normal1"/>
        <w:rPr>
          <w:rFonts w:ascii="Times New Roman" w:hAnsi="Times New Roman" w:cs="Times New Roman"/>
          <w:b/>
          <w:bCs/>
          <w:sz w:val="20"/>
          <w:szCs w:val="20"/>
        </w:rPr>
      </w:pP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Professional Rater I                                                                                                                      </w:t>
      </w:r>
      <w:r w:rsidR="00496118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011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7C3BD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7C3BD8">
        <w:rPr>
          <w:rFonts w:ascii="Times New Roman" w:hAnsi="Times New Roman" w:cs="Times New Roman"/>
          <w:bCs/>
          <w:sz w:val="20"/>
          <w:szCs w:val="20"/>
        </w:rPr>
        <w:t>August 2016-August 2018</w:t>
      </w:r>
      <w:r w:rsidRPr="633986B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Human Connectome Project </w:t>
      </w:r>
    </w:p>
    <w:p w14:paraId="62346969" w14:textId="588B66A4" w:rsidR="00C938EC" w:rsidRDefault="00C938EC" w:rsidP="00C938EC">
      <w:pPr>
        <w:pStyle w:val="Normal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Washington University School of Medicine</w:t>
      </w:r>
      <w:r w:rsidRPr="00A317EE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St. Louis, MO</w:t>
      </w:r>
    </w:p>
    <w:p w14:paraId="76ED83A8" w14:textId="63286207" w:rsidR="00C938EC" w:rsidRPr="004104D7" w:rsidRDefault="004104D7" w:rsidP="00C938EC">
      <w:pPr>
        <w:pStyle w:val="Normal1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0"/>
          <w:szCs w:val="20"/>
        </w:rPr>
        <w:t>Administer</w:t>
      </w:r>
      <w:r w:rsidR="00F13F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variety of psychological tests</w:t>
      </w:r>
      <w:r w:rsidR="00496118">
        <w:rPr>
          <w:rFonts w:ascii="Times New Roman" w:hAnsi="Times New Roman" w:cs="Times New Roman"/>
          <w:sz w:val="20"/>
          <w:szCs w:val="20"/>
        </w:rPr>
        <w:t xml:space="preserve"> to a wide age range of participants</w:t>
      </w:r>
    </w:p>
    <w:p w14:paraId="4FABC39F" w14:textId="5B6056DD" w:rsidR="004104D7" w:rsidRPr="004104D7" w:rsidRDefault="633986BD" w:rsidP="633986BD">
      <w:pPr>
        <w:pStyle w:val="Normal1"/>
        <w:numPr>
          <w:ilvl w:val="0"/>
          <w:numId w:val="6"/>
        </w:numPr>
        <w:rPr>
          <w:i/>
          <w:iCs/>
        </w:rPr>
      </w:pPr>
      <w:r w:rsidRPr="633986BD">
        <w:rPr>
          <w:rFonts w:ascii="Times New Roman" w:hAnsi="Times New Roman" w:cs="Times New Roman"/>
          <w:sz w:val="20"/>
          <w:szCs w:val="20"/>
        </w:rPr>
        <w:lastRenderedPageBreak/>
        <w:t>Collect biospecimens from participants</w:t>
      </w:r>
    </w:p>
    <w:p w14:paraId="5AED932E" w14:textId="5349E02B" w:rsidR="004104D7" w:rsidRPr="004104D7" w:rsidRDefault="007A59A5" w:rsidP="00C938EC">
      <w:pPr>
        <w:pStyle w:val="Normal1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0"/>
          <w:szCs w:val="20"/>
        </w:rPr>
        <w:t>Set up and run structural, functional, and diffusion MRI scans</w:t>
      </w:r>
    </w:p>
    <w:p w14:paraId="7B712D3B" w14:textId="0FFE5161" w:rsidR="004104D7" w:rsidRPr="00CA40C9" w:rsidRDefault="007A59A5" w:rsidP="00C938EC">
      <w:pPr>
        <w:pStyle w:val="Normal1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 w:rsidR="00CA40C9">
        <w:rPr>
          <w:rFonts w:ascii="Times New Roman" w:hAnsi="Times New Roman" w:cs="Times New Roman"/>
          <w:sz w:val="20"/>
          <w:szCs w:val="20"/>
        </w:rPr>
        <w:t>uality control of collected behavioral, scan, and biological data</w:t>
      </w:r>
    </w:p>
    <w:p w14:paraId="2A84BE2C" w14:textId="036A23CF" w:rsidR="00CA40C9" w:rsidRPr="007A59A5" w:rsidRDefault="00CA40C9" w:rsidP="00C938EC">
      <w:pPr>
        <w:pStyle w:val="Normal1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0"/>
          <w:szCs w:val="20"/>
        </w:rPr>
        <w:t>Lead training of other Research Assistants and students to ensure consistent, protocol guided collection</w:t>
      </w:r>
    </w:p>
    <w:p w14:paraId="2A902DE6" w14:textId="4A12976C" w:rsidR="007A59A5" w:rsidRPr="00020D45" w:rsidRDefault="00AF3DF7" w:rsidP="007A59A5">
      <w:pPr>
        <w:pStyle w:val="Normal1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0"/>
          <w:szCs w:val="20"/>
        </w:rPr>
        <w:t>Troubleshoo</w:t>
      </w:r>
      <w:r w:rsidR="00730FB3">
        <w:rPr>
          <w:rFonts w:ascii="Times New Roman" w:hAnsi="Times New Roman" w:cs="Times New Roman"/>
          <w:sz w:val="20"/>
          <w:szCs w:val="20"/>
        </w:rPr>
        <w:t xml:space="preserve">t, design and implement consistent practices to ensure accurate </w:t>
      </w:r>
      <w:proofErr w:type="gramStart"/>
      <w:r w:rsidR="00730FB3">
        <w:rPr>
          <w:rFonts w:ascii="Times New Roman" w:hAnsi="Times New Roman" w:cs="Times New Roman"/>
          <w:sz w:val="20"/>
          <w:szCs w:val="20"/>
        </w:rPr>
        <w:t>long term</w:t>
      </w:r>
      <w:proofErr w:type="gramEnd"/>
      <w:r w:rsidR="00730FB3">
        <w:rPr>
          <w:rFonts w:ascii="Times New Roman" w:hAnsi="Times New Roman" w:cs="Times New Roman"/>
          <w:sz w:val="20"/>
          <w:szCs w:val="20"/>
        </w:rPr>
        <w:t xml:space="preserve"> data collection</w:t>
      </w:r>
    </w:p>
    <w:p w14:paraId="57E153F6" w14:textId="1A9BAD4A" w:rsidR="00020D45" w:rsidRPr="007A59A5" w:rsidRDefault="00020D45" w:rsidP="007A59A5">
      <w:pPr>
        <w:pStyle w:val="Normal1"/>
        <w:numPr>
          <w:ilvl w:val="0"/>
          <w:numId w:val="6"/>
        </w:numPr>
        <w:rPr>
          <w:i/>
        </w:rPr>
      </w:pPr>
      <w:r>
        <w:rPr>
          <w:rFonts w:ascii="Times New Roman" w:hAnsi="Times New Roman" w:cs="Times New Roman"/>
          <w:sz w:val="20"/>
          <w:szCs w:val="20"/>
        </w:rPr>
        <w:t>Conduct independent statistical analysis in R, with the goal of a published paper</w:t>
      </w:r>
    </w:p>
    <w:p w14:paraId="6B0E2E35" w14:textId="77777777" w:rsidR="00C938EC" w:rsidRPr="00C938EC" w:rsidRDefault="00C938EC" w:rsidP="005476CE">
      <w:pPr>
        <w:pStyle w:val="Normal1"/>
        <w:rPr>
          <w:rFonts w:ascii="Times New Roman" w:hAnsi="Times New Roman" w:cs="Times New Roman"/>
          <w:b/>
          <w:sz w:val="20"/>
          <w:szCs w:val="20"/>
        </w:rPr>
      </w:pPr>
    </w:p>
    <w:p w14:paraId="4F0C12F3" w14:textId="67421159" w:rsidR="007A4CAC" w:rsidRPr="00C938EC" w:rsidRDefault="007A4CAC">
      <w:pPr>
        <w:pStyle w:val="Normal1"/>
        <w:rPr>
          <w:rFonts w:ascii="Times New Roman" w:hAnsi="Times New Roman" w:cs="Times New Roman"/>
          <w:b/>
          <w:sz w:val="20"/>
          <w:szCs w:val="20"/>
        </w:rPr>
      </w:pPr>
      <w:r w:rsidRPr="00A317E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476CE">
        <w:rPr>
          <w:rFonts w:ascii="Times New Roman" w:hAnsi="Times New Roman" w:cs="Times New Roman"/>
          <w:b/>
          <w:sz w:val="20"/>
          <w:szCs w:val="20"/>
        </w:rPr>
        <w:t xml:space="preserve">Honors Capstone </w:t>
      </w:r>
      <w:r w:rsidR="00CD14CA">
        <w:rPr>
          <w:rFonts w:ascii="Times New Roman" w:hAnsi="Times New Roman" w:cs="Times New Roman"/>
          <w:b/>
          <w:sz w:val="20"/>
          <w:szCs w:val="20"/>
        </w:rPr>
        <w:t xml:space="preserve">Independent </w:t>
      </w:r>
      <w:r w:rsidR="005476CE">
        <w:rPr>
          <w:rFonts w:ascii="Times New Roman" w:hAnsi="Times New Roman" w:cs="Times New Roman"/>
          <w:b/>
          <w:sz w:val="20"/>
          <w:szCs w:val="20"/>
        </w:rPr>
        <w:t>Research</w:t>
      </w:r>
      <w:r w:rsidRPr="00A317EE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CD14CA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A317E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C938E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C3BD8">
        <w:rPr>
          <w:rFonts w:ascii="Times New Roman" w:hAnsi="Times New Roman" w:cs="Times New Roman"/>
          <w:sz w:val="20"/>
          <w:szCs w:val="20"/>
        </w:rPr>
        <w:t xml:space="preserve">      </w:t>
      </w:r>
      <w:r w:rsidR="00001168">
        <w:rPr>
          <w:rFonts w:ascii="Times New Roman" w:hAnsi="Times New Roman" w:cs="Times New Roman"/>
          <w:sz w:val="20"/>
          <w:szCs w:val="20"/>
        </w:rPr>
        <w:t xml:space="preserve">     </w:t>
      </w:r>
      <w:r w:rsidR="00C938EC">
        <w:rPr>
          <w:rFonts w:ascii="Times New Roman" w:hAnsi="Times New Roman" w:cs="Times New Roman"/>
          <w:sz w:val="20"/>
          <w:szCs w:val="20"/>
        </w:rPr>
        <w:t xml:space="preserve">  </w:t>
      </w:r>
      <w:r w:rsidR="00851DF2">
        <w:rPr>
          <w:rFonts w:ascii="Times New Roman" w:hAnsi="Times New Roman" w:cs="Times New Roman"/>
          <w:sz w:val="20"/>
          <w:szCs w:val="20"/>
        </w:rPr>
        <w:t xml:space="preserve"> May</w:t>
      </w:r>
      <w:r>
        <w:rPr>
          <w:rFonts w:ascii="Times New Roman" w:hAnsi="Times New Roman" w:cs="Times New Roman"/>
          <w:sz w:val="20"/>
          <w:szCs w:val="20"/>
        </w:rPr>
        <w:t xml:space="preserve"> 2016</w:t>
      </w:r>
    </w:p>
    <w:p w14:paraId="1D3FC9DA" w14:textId="77777777" w:rsidR="005476CE" w:rsidRPr="005476CE" w:rsidRDefault="005476CE" w:rsidP="005476CE">
      <w:pPr>
        <w:pStyle w:val="Normal1"/>
        <w:ind w:left="405"/>
        <w:rPr>
          <w:rFonts w:ascii="Times New Roman" w:hAnsi="Times New Roman" w:cs="Times New Roman"/>
          <w:b/>
        </w:rPr>
      </w:pPr>
      <w:r w:rsidRPr="00617D41">
        <w:rPr>
          <w:rFonts w:ascii="Times New Roman" w:hAnsi="Times New Roman" w:cs="Times New Roman"/>
          <w:b/>
          <w:sz w:val="20"/>
          <w:szCs w:val="20"/>
        </w:rPr>
        <w:t>Effect of Proficiency Level on the Neural Responses of Students Learning Spanish as a Second Language</w:t>
      </w:r>
    </w:p>
    <w:p w14:paraId="332F64F2" w14:textId="77777777" w:rsidR="007A4CAC" w:rsidRPr="00A317EE" w:rsidRDefault="007A4CAC">
      <w:pPr>
        <w:pStyle w:val="Normal1"/>
        <w:rPr>
          <w:i/>
        </w:rPr>
      </w:pPr>
      <w:r w:rsidRPr="00A317EE">
        <w:rPr>
          <w:rFonts w:ascii="Times New Roman" w:hAnsi="Times New Roman" w:cs="Times New Roman"/>
          <w:i/>
          <w:sz w:val="20"/>
          <w:szCs w:val="20"/>
        </w:rPr>
        <w:t>Augustana College: Rock Island, IL</w:t>
      </w:r>
    </w:p>
    <w:p w14:paraId="3C406CF5" w14:textId="77777777" w:rsidR="007A4CAC" w:rsidRDefault="00CD14CA">
      <w:pPr>
        <w:pStyle w:val="Normal1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Elect to design</w:t>
      </w:r>
      <w:r w:rsidR="005476CE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 xml:space="preserve">implement a thorough and formal research experiment </w:t>
      </w:r>
    </w:p>
    <w:p w14:paraId="0EA0D311" w14:textId="77777777" w:rsidR="007A4CAC" w:rsidRDefault="00CD14CA">
      <w:pPr>
        <w:pStyle w:val="Normal1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Assemble</w:t>
      </w:r>
      <w:r w:rsidR="007A4CAC">
        <w:rPr>
          <w:rFonts w:ascii="Times New Roman" w:hAnsi="Times New Roman" w:cs="Times New Roman"/>
          <w:sz w:val="20"/>
          <w:szCs w:val="20"/>
        </w:rPr>
        <w:t xml:space="preserve"> extensive literature review</w:t>
      </w:r>
    </w:p>
    <w:p w14:paraId="4ACDE168" w14:textId="77777777" w:rsidR="007A4CAC" w:rsidRDefault="00CD14CA">
      <w:pPr>
        <w:pStyle w:val="Normal1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Gather</w:t>
      </w:r>
      <w:r w:rsidR="007A4C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analyze</w:t>
      </w:r>
      <w:r w:rsidR="007A4CAC">
        <w:rPr>
          <w:rFonts w:ascii="Times New Roman" w:hAnsi="Times New Roman" w:cs="Times New Roman"/>
          <w:sz w:val="20"/>
          <w:szCs w:val="20"/>
        </w:rPr>
        <w:t xml:space="preserve"> data from participants using lab software</w:t>
      </w:r>
    </w:p>
    <w:p w14:paraId="574D2F64" w14:textId="7B5B3EAF" w:rsidR="007A4CAC" w:rsidRDefault="00CD14CA">
      <w:pPr>
        <w:pStyle w:val="Normal1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</w:t>
      </w:r>
      <w:r w:rsidR="007A4CAC">
        <w:rPr>
          <w:rFonts w:ascii="Times New Roman" w:hAnsi="Times New Roman" w:cs="Times New Roman"/>
          <w:sz w:val="20"/>
          <w:szCs w:val="20"/>
        </w:rPr>
        <w:t xml:space="preserve"> results in a public forum </w:t>
      </w:r>
    </w:p>
    <w:p w14:paraId="471FFCA6" w14:textId="068611ED" w:rsidR="007A4CAC" w:rsidRDefault="00CD14CA" w:rsidP="00C16190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Gain</w:t>
      </w:r>
      <w:r w:rsidR="007A4CAC">
        <w:rPr>
          <w:rFonts w:ascii="Times New Roman" w:hAnsi="Times New Roman" w:cs="Times New Roman"/>
          <w:sz w:val="20"/>
          <w:szCs w:val="20"/>
        </w:rPr>
        <w:t xml:space="preserve"> basic experience through </w:t>
      </w:r>
      <w:r w:rsidR="00496118">
        <w:rPr>
          <w:rFonts w:ascii="Times New Roman" w:hAnsi="Times New Roman" w:cs="Times New Roman"/>
          <w:sz w:val="20"/>
          <w:szCs w:val="20"/>
        </w:rPr>
        <w:t xml:space="preserve">pioneering </w:t>
      </w:r>
      <w:r w:rsidR="007A4CAC">
        <w:rPr>
          <w:rFonts w:ascii="Times New Roman" w:hAnsi="Times New Roman" w:cs="Times New Roman"/>
          <w:sz w:val="20"/>
          <w:szCs w:val="20"/>
        </w:rPr>
        <w:t xml:space="preserve">usage of EEG technology and lab software                                                                      </w:t>
      </w:r>
    </w:p>
    <w:p w14:paraId="312C46AB" w14:textId="77777777" w:rsidR="007A4CAC" w:rsidRPr="00A317EE" w:rsidRDefault="007A4CAC" w:rsidP="00C16190">
      <w:pPr>
        <w:pStyle w:val="Normal1"/>
        <w:spacing w:line="240" w:lineRule="auto"/>
        <w:contextualSpacing/>
        <w:rPr>
          <w:rFonts w:ascii="Times New Roman" w:hAnsi="Times New Roman" w:cs="Times New Roman"/>
          <w:sz w:val="8"/>
          <w:szCs w:val="20"/>
        </w:rPr>
      </w:pPr>
    </w:p>
    <w:p w14:paraId="0A9FEA36" w14:textId="621170E7" w:rsidR="007A4CAC" w:rsidRDefault="007A4CAC" w:rsidP="00C16190">
      <w:pPr>
        <w:pStyle w:val="Normal1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317EE">
        <w:rPr>
          <w:rFonts w:ascii="Times New Roman" w:hAnsi="Times New Roman" w:cs="Times New Roman"/>
          <w:b/>
          <w:sz w:val="20"/>
          <w:szCs w:val="20"/>
        </w:rPr>
        <w:t xml:space="preserve">Research Assistant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August 2015 - October 2015</w:t>
      </w:r>
    </w:p>
    <w:p w14:paraId="33E8D629" w14:textId="77777777" w:rsidR="00CD14CA" w:rsidRPr="00CD14CA" w:rsidRDefault="00CD14CA" w:rsidP="00C16190">
      <w:pPr>
        <w:pStyle w:val="Normal1"/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Fear Conditioning in Young Chicks</w:t>
      </w:r>
    </w:p>
    <w:p w14:paraId="066CB3BF" w14:textId="77777777" w:rsidR="007A4CAC" w:rsidRPr="00A317EE" w:rsidRDefault="007A4CAC" w:rsidP="00C16190">
      <w:pPr>
        <w:pStyle w:val="Normal1"/>
        <w:spacing w:line="240" w:lineRule="auto"/>
        <w:rPr>
          <w:i/>
        </w:rPr>
      </w:pPr>
      <w:r w:rsidRPr="00A317EE">
        <w:rPr>
          <w:rFonts w:ascii="Times New Roman" w:hAnsi="Times New Roman" w:cs="Times New Roman"/>
          <w:i/>
          <w:sz w:val="20"/>
          <w:szCs w:val="20"/>
        </w:rPr>
        <w:t xml:space="preserve">Augustana College: Rock Island, IL                                                                                   </w:t>
      </w:r>
    </w:p>
    <w:p w14:paraId="1338597E" w14:textId="7AA8FB7F" w:rsidR="00CD14CA" w:rsidRDefault="00CD14CA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 and implement experimental trials to adequately induce fear conditioning</w:t>
      </w:r>
    </w:p>
    <w:p w14:paraId="3FC5214F" w14:textId="69EBE394" w:rsidR="00496118" w:rsidRDefault="00496118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Corroborate with research team to update protocol as needed</w:t>
      </w:r>
    </w:p>
    <w:p w14:paraId="73CDE59A" w14:textId="77777777" w:rsidR="00CD14CA" w:rsidRPr="00CD14CA" w:rsidRDefault="00CD14CA" w:rsidP="00CD14CA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Feed and clean cages for chicks involved in research</w:t>
      </w:r>
    </w:p>
    <w:p w14:paraId="3CEE32F1" w14:textId="1925617A" w:rsidR="007A4CAC" w:rsidRDefault="002A2705">
      <w:pPr>
        <w:pStyle w:val="Normal1"/>
        <w:numPr>
          <w:ilvl w:val="0"/>
          <w:numId w:val="5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Write </w:t>
      </w:r>
      <w:r w:rsidR="00CD14CA">
        <w:rPr>
          <w:rFonts w:ascii="Times New Roman" w:hAnsi="Times New Roman" w:cs="Times New Roman"/>
          <w:sz w:val="20"/>
          <w:szCs w:val="20"/>
        </w:rPr>
        <w:t>and present</w:t>
      </w:r>
      <w:r w:rsidR="007A4CAC">
        <w:rPr>
          <w:rFonts w:ascii="Times New Roman" w:hAnsi="Times New Roman" w:cs="Times New Roman"/>
          <w:sz w:val="20"/>
          <w:szCs w:val="20"/>
        </w:rPr>
        <w:t xml:space="preserve"> results for a public forum </w:t>
      </w:r>
    </w:p>
    <w:p w14:paraId="192513E8" w14:textId="77777777" w:rsidR="007A4CAC" w:rsidRPr="00A317EE" w:rsidRDefault="007A4CAC">
      <w:pPr>
        <w:pStyle w:val="Normal1"/>
        <w:rPr>
          <w:rFonts w:ascii="Times New Roman" w:hAnsi="Times New Roman" w:cs="Times New Roman"/>
          <w:sz w:val="8"/>
          <w:szCs w:val="20"/>
        </w:rPr>
      </w:pPr>
    </w:p>
    <w:p w14:paraId="3E796247" w14:textId="37481A2D" w:rsidR="007A4CAC" w:rsidRDefault="007A4CAC">
      <w:pPr>
        <w:pStyle w:val="Normal1"/>
      </w:pPr>
      <w:r w:rsidRPr="00A317EE">
        <w:rPr>
          <w:rFonts w:ascii="Times New Roman" w:hAnsi="Times New Roman" w:cs="Times New Roman"/>
          <w:b/>
          <w:sz w:val="20"/>
          <w:szCs w:val="20"/>
        </w:rPr>
        <w:t xml:space="preserve">Psychology Assistant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 w:rsidR="007F442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F442F">
        <w:rPr>
          <w:rFonts w:ascii="Times New Roman" w:hAnsi="Times New Roman" w:cs="Times New Roman"/>
          <w:sz w:val="20"/>
          <w:szCs w:val="20"/>
        </w:rPr>
        <w:t>August 2015 – May 2016</w:t>
      </w:r>
    </w:p>
    <w:p w14:paraId="51BC2412" w14:textId="77777777" w:rsidR="007A4CAC" w:rsidRPr="00A317EE" w:rsidRDefault="007A4CAC">
      <w:pPr>
        <w:pStyle w:val="Normal1"/>
        <w:rPr>
          <w:i/>
        </w:rPr>
      </w:pPr>
      <w:r w:rsidRPr="00A317EE">
        <w:rPr>
          <w:rFonts w:ascii="Times New Roman" w:hAnsi="Times New Roman" w:cs="Times New Roman"/>
          <w:i/>
          <w:sz w:val="20"/>
          <w:szCs w:val="20"/>
        </w:rPr>
        <w:t>Augustana College: Rock Island, IL</w:t>
      </w:r>
    </w:p>
    <w:p w14:paraId="39C09E0E" w14:textId="77777777" w:rsidR="007A4CAC" w:rsidRDefault="00CD14CA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Tutor</w:t>
      </w:r>
      <w:r w:rsidR="007A4CAC">
        <w:rPr>
          <w:rFonts w:ascii="Times New Roman" w:hAnsi="Times New Roman" w:cs="Times New Roman"/>
          <w:sz w:val="20"/>
          <w:szCs w:val="20"/>
        </w:rPr>
        <w:t xml:space="preserve"> students </w:t>
      </w:r>
      <w:r>
        <w:rPr>
          <w:rFonts w:ascii="Times New Roman" w:hAnsi="Times New Roman" w:cs="Times New Roman"/>
          <w:sz w:val="20"/>
          <w:szCs w:val="20"/>
        </w:rPr>
        <w:t>in the basic statistics and methods of Psychology research</w:t>
      </w:r>
    </w:p>
    <w:p w14:paraId="2D7C5EEC" w14:textId="77777777" w:rsidR="007A4CAC" w:rsidRDefault="007A4CAC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Administrative duties suc</w:t>
      </w:r>
      <w:r w:rsidR="00851DF2">
        <w:rPr>
          <w:rFonts w:ascii="Times New Roman" w:hAnsi="Times New Roman" w:cs="Times New Roman"/>
          <w:sz w:val="20"/>
          <w:szCs w:val="20"/>
        </w:rPr>
        <w:t>h as grading and entering tests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52436D" w14:textId="77777777" w:rsidR="007A4CAC" w:rsidRDefault="00851DF2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</w:t>
      </w:r>
      <w:r w:rsidR="007A4CAC">
        <w:rPr>
          <w:rFonts w:ascii="Times New Roman" w:hAnsi="Times New Roman" w:cs="Times New Roman"/>
          <w:sz w:val="20"/>
          <w:szCs w:val="20"/>
        </w:rPr>
        <w:t xml:space="preserve"> with professors to accomplish goals in research by doing preliminary literature review, </w:t>
      </w:r>
    </w:p>
    <w:p w14:paraId="49F16F35" w14:textId="77777777" w:rsidR="007A4CAC" w:rsidRPr="00851DF2" w:rsidRDefault="007A4CAC" w:rsidP="00C16190">
      <w:pPr>
        <w:pStyle w:val="Normal1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Following directions as per faculty instructions to provide a more integral class experience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bookmarkStart w:id="2" w:name="h.iomwxhspmpzq" w:colFirst="0" w:colLast="0"/>
      <w:bookmarkEnd w:id="2"/>
    </w:p>
    <w:p w14:paraId="244E5933" w14:textId="77777777" w:rsidR="007A4CAC" w:rsidRPr="00A317EE" w:rsidRDefault="007A4CAC" w:rsidP="00C16190">
      <w:pPr>
        <w:pStyle w:val="Normal1"/>
        <w:contextualSpacing/>
        <w:rPr>
          <w:rFonts w:ascii="Times New Roman" w:hAnsi="Times New Roman" w:cs="Times New Roman"/>
          <w:sz w:val="8"/>
          <w:szCs w:val="20"/>
        </w:rPr>
      </w:pPr>
      <w:bookmarkStart w:id="3" w:name="h.ffr92sbc38oy" w:colFirst="0" w:colLast="0"/>
      <w:bookmarkEnd w:id="3"/>
    </w:p>
    <w:p w14:paraId="6CC0B8D7" w14:textId="77777777" w:rsidR="007A4CAC" w:rsidRPr="00C16190" w:rsidRDefault="002A2705" w:rsidP="00C16190">
      <w:pPr>
        <w:pStyle w:val="Normal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Service</w:t>
      </w:r>
    </w:p>
    <w:p w14:paraId="387FFC9A" w14:textId="567794F0" w:rsidR="007A4CAC" w:rsidRDefault="007A4CAC">
      <w:pPr>
        <w:pStyle w:val="Normal1"/>
      </w:pPr>
      <w:r>
        <w:rPr>
          <w:rFonts w:ascii="Times New Roman" w:hAnsi="Times New Roman" w:cs="Times New Roman"/>
          <w:b/>
          <w:sz w:val="20"/>
          <w:szCs w:val="20"/>
        </w:rPr>
        <w:t>Salon S</w:t>
      </w:r>
      <w:r w:rsidRPr="00A317EE">
        <w:rPr>
          <w:rFonts w:ascii="Times New Roman" w:hAnsi="Times New Roman" w:cs="Times New Roman"/>
          <w:b/>
          <w:sz w:val="20"/>
          <w:szCs w:val="20"/>
        </w:rPr>
        <w:t>tudent Administrative Board Member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</w:t>
      </w:r>
      <w:r w:rsidR="007F442F">
        <w:rPr>
          <w:rFonts w:ascii="Times New Roman" w:hAnsi="Times New Roman" w:cs="Times New Roman"/>
          <w:sz w:val="20"/>
          <w:szCs w:val="20"/>
        </w:rPr>
        <w:t xml:space="preserve">  August 2015 – May 2016</w:t>
      </w:r>
    </w:p>
    <w:p w14:paraId="210A7A63" w14:textId="77777777" w:rsidR="007A4CAC" w:rsidRPr="00A317EE" w:rsidRDefault="007A4CAC">
      <w:pPr>
        <w:pStyle w:val="Normal1"/>
        <w:rPr>
          <w:i/>
        </w:rPr>
      </w:pPr>
      <w:r w:rsidRPr="00A317EE">
        <w:rPr>
          <w:rFonts w:ascii="Times New Roman" w:hAnsi="Times New Roman" w:cs="Times New Roman"/>
          <w:i/>
          <w:sz w:val="20"/>
          <w:szCs w:val="20"/>
        </w:rPr>
        <w:t>Augustana College: Rock Island, IL</w:t>
      </w:r>
    </w:p>
    <w:p w14:paraId="2A05E4A9" w14:textId="77777777" w:rsidR="007A4CAC" w:rsidRDefault="007A4CAC">
      <w:pPr>
        <w:pStyle w:val="Normal1"/>
      </w:pPr>
      <w:r>
        <w:rPr>
          <w:rFonts w:ascii="Times New Roman" w:hAnsi="Times New Roman" w:cs="Times New Roman"/>
          <w:sz w:val="20"/>
          <w:szCs w:val="20"/>
        </w:rPr>
        <w:t>The Salon is a discussion group that recruits new faculty members each week to lead students in engaging large scale questions</w:t>
      </w:r>
    </w:p>
    <w:p w14:paraId="3F21DFD1" w14:textId="77777777" w:rsidR="007A4CAC" w:rsidRDefault="007A4CAC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Creating topics for interdisciplinary discussion by finding in depth topics to facilitate discussion</w:t>
      </w:r>
    </w:p>
    <w:p w14:paraId="11942627" w14:textId="77777777" w:rsidR="007A4CAC" w:rsidRDefault="007A4CAC">
      <w:pPr>
        <w:pStyle w:val="Normal1"/>
        <w:numPr>
          <w:ilvl w:val="0"/>
          <w:numId w:val="4"/>
        </w:numPr>
        <w:ind w:right="-540"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Assisting in implementing connections between faculty and students through meaningful dialogue</w:t>
      </w:r>
    </w:p>
    <w:p w14:paraId="7B8855BE" w14:textId="77777777" w:rsidR="007A4CAC" w:rsidRDefault="007A4CAC">
      <w:pPr>
        <w:pStyle w:val="Normal1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Facilitating discussion sessions by ensuring the inclusion of all present points of view</w:t>
      </w:r>
    </w:p>
    <w:p w14:paraId="384E6757" w14:textId="77777777" w:rsidR="007A4CAC" w:rsidRPr="00A317EE" w:rsidRDefault="007A4CAC">
      <w:pPr>
        <w:pStyle w:val="Normal1"/>
        <w:rPr>
          <w:sz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23E3F7" w14:textId="77777777" w:rsidR="007A4CAC" w:rsidRDefault="007A4CAC" w:rsidP="002800D6">
      <w:pPr>
        <w:pStyle w:val="Normal1"/>
      </w:pPr>
    </w:p>
    <w:p w14:paraId="2AED72D8" w14:textId="77777777" w:rsidR="007A4CAC" w:rsidRDefault="007A4CAC" w:rsidP="002800D6">
      <w:pPr>
        <w:pStyle w:val="Normal1"/>
      </w:pPr>
    </w:p>
    <w:p w14:paraId="725B8289" w14:textId="77777777" w:rsidR="007A4CAC" w:rsidRDefault="007A4CAC" w:rsidP="002800D6">
      <w:pPr>
        <w:pStyle w:val="Normal1"/>
      </w:pPr>
    </w:p>
    <w:p w14:paraId="3BABB935" w14:textId="77777777" w:rsidR="007A4CAC" w:rsidRDefault="007A4CAC" w:rsidP="002800D6">
      <w:pPr>
        <w:pStyle w:val="Normal1"/>
      </w:pPr>
    </w:p>
    <w:sectPr w:rsidR="007A4CAC" w:rsidSect="00557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81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C9B1" w14:textId="77777777" w:rsidR="003A235C" w:rsidRDefault="003A235C" w:rsidP="00557412">
      <w:pPr>
        <w:spacing w:line="240" w:lineRule="auto"/>
      </w:pPr>
      <w:r>
        <w:separator/>
      </w:r>
    </w:p>
  </w:endnote>
  <w:endnote w:type="continuationSeparator" w:id="0">
    <w:p w14:paraId="605EC35F" w14:textId="77777777" w:rsidR="003A235C" w:rsidRDefault="003A235C" w:rsidP="0055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5217" w14:textId="77777777" w:rsidR="00D10BC6" w:rsidRDefault="00D10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9038" w14:textId="77777777" w:rsidR="00D10BC6" w:rsidRDefault="00D10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792A" w14:textId="77777777" w:rsidR="00D10BC6" w:rsidRDefault="00D1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FDF7" w14:textId="77777777" w:rsidR="003A235C" w:rsidRDefault="003A235C" w:rsidP="00557412">
      <w:pPr>
        <w:spacing w:line="240" w:lineRule="auto"/>
      </w:pPr>
      <w:r>
        <w:separator/>
      </w:r>
    </w:p>
  </w:footnote>
  <w:footnote w:type="continuationSeparator" w:id="0">
    <w:p w14:paraId="7EA36285" w14:textId="77777777" w:rsidR="003A235C" w:rsidRDefault="003A235C" w:rsidP="00557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1C59" w14:textId="77777777" w:rsidR="00D10BC6" w:rsidRDefault="00D10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8CF7" w14:textId="77777777" w:rsidR="007A4CAC" w:rsidRDefault="007A4CAC">
    <w:pPr>
      <w:pStyle w:val="Normal1"/>
    </w:pPr>
    <w: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3DE2" w14:textId="77777777" w:rsidR="007A4CAC" w:rsidRDefault="007A4CAC">
    <w:pPr>
      <w:pStyle w:val="Normal1"/>
    </w:pPr>
  </w:p>
  <w:p w14:paraId="78F4EEF3" w14:textId="77777777" w:rsidR="007A4CAC" w:rsidRPr="00A317EE" w:rsidRDefault="007A4CAC">
    <w:pPr>
      <w:pStyle w:val="Normal1"/>
      <w:jc w:val="center"/>
      <w:rPr>
        <w:sz w:val="24"/>
      </w:rPr>
    </w:pPr>
    <w:r w:rsidRPr="00A317EE">
      <w:rPr>
        <w:rFonts w:ascii="Times New Roman" w:hAnsi="Times New Roman" w:cs="Times New Roman"/>
        <w:b/>
        <w:sz w:val="32"/>
        <w:szCs w:val="28"/>
      </w:rPr>
      <w:t>Haley West</w:t>
    </w:r>
  </w:p>
  <w:p w14:paraId="677FD709" w14:textId="35B53B28" w:rsidR="007A4CAC" w:rsidRDefault="003D1296">
    <w:pPr>
      <w:pStyle w:val="Normal1"/>
      <w:jc w:val="center"/>
    </w:pPr>
    <w:r>
      <w:rPr>
        <w:rFonts w:ascii="Times New Roman" w:hAnsi="Times New Roman" w:cs="Times New Roman"/>
      </w:rPr>
      <w:t>4961 Laclede Ave St. Louis, MO</w:t>
    </w:r>
    <w:r w:rsidR="007A4CAC">
      <w:rPr>
        <w:rFonts w:ascii="Times New Roman" w:hAnsi="Times New Roman" w:cs="Times New Roman"/>
      </w:rPr>
      <w:t xml:space="preserve"> </w:t>
    </w:r>
    <w:r w:rsidR="007A4CAC" w:rsidRPr="00A317EE">
      <w:rPr>
        <w:rFonts w:ascii="Times New Roman" w:hAnsi="Times New Roman" w:cs="Times New Roman"/>
        <w:sz w:val="18"/>
      </w:rPr>
      <w:t xml:space="preserve">● </w:t>
    </w:r>
    <w:r w:rsidR="007A4CAC">
      <w:rPr>
        <w:rFonts w:ascii="Times New Roman" w:hAnsi="Times New Roman" w:cs="Times New Roman"/>
      </w:rPr>
      <w:t xml:space="preserve">309-798-9041 </w:t>
    </w:r>
    <w:r w:rsidR="007A4CAC" w:rsidRPr="00A317EE">
      <w:rPr>
        <w:rFonts w:ascii="Times New Roman" w:hAnsi="Times New Roman" w:cs="Times New Roman"/>
        <w:sz w:val="18"/>
      </w:rPr>
      <w:t>●</w:t>
    </w:r>
    <w:r w:rsidR="007A4CA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westh@wustl.edu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F00"/>
    <w:multiLevelType w:val="hybridMultilevel"/>
    <w:tmpl w:val="E1E4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C17"/>
    <w:multiLevelType w:val="hybridMultilevel"/>
    <w:tmpl w:val="AFF27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3311"/>
    <w:multiLevelType w:val="multilevel"/>
    <w:tmpl w:val="0D528120"/>
    <w:lvl w:ilvl="0">
      <w:start w:val="1"/>
      <w:numFmt w:val="bullet"/>
      <w:lvlText w:val="●"/>
      <w:lvlJc w:val="left"/>
      <w:pPr>
        <w:ind w:left="720" w:firstLine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EE7597A"/>
    <w:multiLevelType w:val="hybridMultilevel"/>
    <w:tmpl w:val="B6DCA6A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84962CF"/>
    <w:multiLevelType w:val="hybridMultilevel"/>
    <w:tmpl w:val="089CCB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951348E"/>
    <w:multiLevelType w:val="multilevel"/>
    <w:tmpl w:val="92044340"/>
    <w:lvl w:ilvl="0">
      <w:start w:val="1"/>
      <w:numFmt w:val="bullet"/>
      <w:lvlText w:val="●"/>
      <w:lvlJc w:val="left"/>
      <w:pPr>
        <w:ind w:left="720" w:firstLine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FBA3B12"/>
    <w:multiLevelType w:val="hybridMultilevel"/>
    <w:tmpl w:val="D16A8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A30"/>
    <w:multiLevelType w:val="hybridMultilevel"/>
    <w:tmpl w:val="EA48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7378"/>
    <w:multiLevelType w:val="hybridMultilevel"/>
    <w:tmpl w:val="1C9A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F3DCF"/>
    <w:multiLevelType w:val="multilevel"/>
    <w:tmpl w:val="2256A64C"/>
    <w:lvl w:ilvl="0">
      <w:start w:val="1"/>
      <w:numFmt w:val="bullet"/>
      <w:lvlText w:val="●"/>
      <w:lvlJc w:val="left"/>
      <w:pPr>
        <w:ind w:left="720" w:firstLine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B3341CE"/>
    <w:multiLevelType w:val="multilevel"/>
    <w:tmpl w:val="64EC24CC"/>
    <w:lvl w:ilvl="0">
      <w:start w:val="1"/>
      <w:numFmt w:val="bullet"/>
      <w:lvlText w:val="●"/>
      <w:lvlJc w:val="left"/>
      <w:pPr>
        <w:ind w:left="720" w:firstLine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A835007"/>
    <w:multiLevelType w:val="hybridMultilevel"/>
    <w:tmpl w:val="F0B86AA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E9E593E"/>
    <w:multiLevelType w:val="multilevel"/>
    <w:tmpl w:val="30D4B046"/>
    <w:lvl w:ilvl="0">
      <w:start w:val="1"/>
      <w:numFmt w:val="bullet"/>
      <w:lvlText w:val="●"/>
      <w:lvlJc w:val="left"/>
      <w:pPr>
        <w:ind w:left="720" w:firstLine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ECD4B3A"/>
    <w:multiLevelType w:val="hybridMultilevel"/>
    <w:tmpl w:val="75EC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12"/>
    <w:rsid w:val="00001168"/>
    <w:rsid w:val="00004CA0"/>
    <w:rsid w:val="00020D45"/>
    <w:rsid w:val="000607DB"/>
    <w:rsid w:val="000F59B2"/>
    <w:rsid w:val="001348BD"/>
    <w:rsid w:val="0014671A"/>
    <w:rsid w:val="001C74A0"/>
    <w:rsid w:val="00201A0F"/>
    <w:rsid w:val="002718A2"/>
    <w:rsid w:val="002800D6"/>
    <w:rsid w:val="002A2705"/>
    <w:rsid w:val="002C5B71"/>
    <w:rsid w:val="003312A1"/>
    <w:rsid w:val="003320C8"/>
    <w:rsid w:val="00345284"/>
    <w:rsid w:val="003732CD"/>
    <w:rsid w:val="003A235C"/>
    <w:rsid w:val="003A33C4"/>
    <w:rsid w:val="003C604C"/>
    <w:rsid w:val="003D1296"/>
    <w:rsid w:val="004104D7"/>
    <w:rsid w:val="00413931"/>
    <w:rsid w:val="00472439"/>
    <w:rsid w:val="00496118"/>
    <w:rsid w:val="004D2E94"/>
    <w:rsid w:val="00514E42"/>
    <w:rsid w:val="005476CE"/>
    <w:rsid w:val="00557412"/>
    <w:rsid w:val="005A775B"/>
    <w:rsid w:val="005F2A44"/>
    <w:rsid w:val="00617D41"/>
    <w:rsid w:val="00647D62"/>
    <w:rsid w:val="00662C7C"/>
    <w:rsid w:val="006F62D2"/>
    <w:rsid w:val="00730FB3"/>
    <w:rsid w:val="00797D47"/>
    <w:rsid w:val="007A4CAC"/>
    <w:rsid w:val="007A59A5"/>
    <w:rsid w:val="007C3BD8"/>
    <w:rsid w:val="007F442F"/>
    <w:rsid w:val="008041E7"/>
    <w:rsid w:val="00851DF2"/>
    <w:rsid w:val="008A5294"/>
    <w:rsid w:val="008E4035"/>
    <w:rsid w:val="00912A72"/>
    <w:rsid w:val="00920231"/>
    <w:rsid w:val="00925E42"/>
    <w:rsid w:val="00974485"/>
    <w:rsid w:val="009A2982"/>
    <w:rsid w:val="00A317EE"/>
    <w:rsid w:val="00AF3DF7"/>
    <w:rsid w:val="00B43945"/>
    <w:rsid w:val="00B86559"/>
    <w:rsid w:val="00BC7B16"/>
    <w:rsid w:val="00C16190"/>
    <w:rsid w:val="00C53F21"/>
    <w:rsid w:val="00C938EC"/>
    <w:rsid w:val="00CA40C9"/>
    <w:rsid w:val="00CD14CA"/>
    <w:rsid w:val="00D10BC6"/>
    <w:rsid w:val="00E16E48"/>
    <w:rsid w:val="00E52A3C"/>
    <w:rsid w:val="00E63EB4"/>
    <w:rsid w:val="00F13F21"/>
    <w:rsid w:val="00F51117"/>
    <w:rsid w:val="00F645A1"/>
    <w:rsid w:val="00F86981"/>
    <w:rsid w:val="00FB549A"/>
    <w:rsid w:val="00FB5C52"/>
    <w:rsid w:val="63398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0E5FD4"/>
  <w15:docId w15:val="{15BB19BA-3DCE-4DE6-AA86-E49121EA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1"/>
    <w:pPr>
      <w:spacing w:line="276" w:lineRule="auto"/>
    </w:pPr>
    <w:rPr>
      <w:color w:val="000000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5741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5741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5741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5741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5741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5741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557412"/>
    <w:pPr>
      <w:spacing w:line="276" w:lineRule="auto"/>
    </w:pPr>
    <w:rPr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557412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57412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17EE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A31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7EE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FB5C5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C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C6"/>
    <w:rPr>
      <w:rFonts w:ascii="Times New Roman" w:hAnsi="Times New Roman" w:cs="Times New Roma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D45"/>
    <w:pPr>
      <w:ind w:left="720"/>
      <w:contextualSpacing/>
    </w:pPr>
  </w:style>
  <w:style w:type="paragraph" w:styleId="NoSpacing">
    <w:name w:val="No Spacing"/>
    <w:uiPriority w:val="1"/>
    <w:qFormat/>
    <w:rsid w:val="00925E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Marion-Flesch, Rebecca</dc:creator>
  <cp:lastModifiedBy>West, Haley V</cp:lastModifiedBy>
  <cp:revision>2</cp:revision>
  <dcterms:created xsi:type="dcterms:W3CDTF">2021-04-14T18:07:00Z</dcterms:created>
  <dcterms:modified xsi:type="dcterms:W3CDTF">2021-04-14T18:07:00Z</dcterms:modified>
</cp:coreProperties>
</file>